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C9A" w:rsidRDefault="00C2323D" w:rsidP="00C2323D">
      <w:pPr>
        <w:jc w:val="center"/>
      </w:pPr>
      <w:r>
        <w:t>9-1</w:t>
      </w:r>
    </w:p>
    <w:p w:rsidR="00C2323D" w:rsidRDefault="00C2323D" w:rsidP="00C2323D">
      <w:pPr>
        <w:jc w:val="center"/>
      </w:pPr>
      <w:r>
        <w:t>Manifest Destiny</w:t>
      </w:r>
    </w:p>
    <w:p w:rsidR="00C2323D" w:rsidRDefault="00C2323D" w:rsidP="00C2323D">
      <w:pPr>
        <w:jc w:val="center"/>
      </w:pPr>
    </w:p>
    <w:p w:rsidR="00C2323D" w:rsidRDefault="00C2323D" w:rsidP="00C2323D">
      <w:r>
        <w:tab/>
        <w:t>In the chart below summarize the causes and effects of westward migration.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2323D" w:rsidTr="00C2323D">
        <w:tc>
          <w:tcPr>
            <w:tcW w:w="3192" w:type="dxa"/>
          </w:tcPr>
          <w:p w:rsidR="00C2323D" w:rsidRDefault="00C2323D" w:rsidP="00C2323D">
            <w:pPr>
              <w:jc w:val="center"/>
            </w:pPr>
            <w:r>
              <w:t>Groups</w:t>
            </w:r>
          </w:p>
          <w:p w:rsidR="00C2323D" w:rsidRDefault="00C2323D" w:rsidP="00C2323D">
            <w:pPr>
              <w:jc w:val="center"/>
            </w:pPr>
          </w:p>
        </w:tc>
        <w:tc>
          <w:tcPr>
            <w:tcW w:w="3192" w:type="dxa"/>
          </w:tcPr>
          <w:p w:rsidR="00C2323D" w:rsidRDefault="00C2323D" w:rsidP="00C2323D">
            <w:pPr>
              <w:jc w:val="center"/>
            </w:pPr>
            <w:r>
              <w:t>Cause</w:t>
            </w:r>
          </w:p>
        </w:tc>
        <w:tc>
          <w:tcPr>
            <w:tcW w:w="3192" w:type="dxa"/>
          </w:tcPr>
          <w:p w:rsidR="00C2323D" w:rsidRDefault="00C2323D" w:rsidP="00C2323D">
            <w:pPr>
              <w:jc w:val="center"/>
            </w:pPr>
            <w:r>
              <w:t>Effect</w:t>
            </w:r>
          </w:p>
        </w:tc>
      </w:tr>
      <w:tr w:rsidR="00C2323D" w:rsidTr="00C2323D">
        <w:tc>
          <w:tcPr>
            <w:tcW w:w="3192" w:type="dxa"/>
          </w:tcPr>
          <w:p w:rsidR="00C2323D" w:rsidRDefault="00C2323D" w:rsidP="00C2323D">
            <w:r>
              <w:t>Mountain Men</w:t>
            </w:r>
          </w:p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</w:tr>
      <w:tr w:rsidR="00C2323D" w:rsidTr="00C2323D">
        <w:tc>
          <w:tcPr>
            <w:tcW w:w="3192" w:type="dxa"/>
          </w:tcPr>
          <w:p w:rsidR="00C2323D" w:rsidRDefault="00C2323D" w:rsidP="00C2323D">
            <w:r>
              <w:t>Farmers</w:t>
            </w:r>
          </w:p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</w:tr>
      <w:tr w:rsidR="00C2323D" w:rsidTr="00C2323D">
        <w:tc>
          <w:tcPr>
            <w:tcW w:w="3192" w:type="dxa"/>
          </w:tcPr>
          <w:p w:rsidR="00C2323D" w:rsidRDefault="00C2323D" w:rsidP="00C2323D">
            <w:r>
              <w:t>Forty-niners</w:t>
            </w:r>
          </w:p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</w:tr>
      <w:tr w:rsidR="00C2323D" w:rsidTr="00C2323D">
        <w:tc>
          <w:tcPr>
            <w:tcW w:w="3192" w:type="dxa"/>
          </w:tcPr>
          <w:p w:rsidR="00C2323D" w:rsidRDefault="00C2323D" w:rsidP="00C2323D">
            <w:r>
              <w:t>Mormons</w:t>
            </w:r>
          </w:p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  <w:tc>
          <w:tcPr>
            <w:tcW w:w="3192" w:type="dxa"/>
          </w:tcPr>
          <w:p w:rsidR="00C2323D" w:rsidRDefault="00C2323D" w:rsidP="00C2323D"/>
        </w:tc>
      </w:tr>
    </w:tbl>
    <w:p w:rsidR="00C2323D" w:rsidRDefault="00C2323D" w:rsidP="00C2323D"/>
    <w:p w:rsidR="00C2323D" w:rsidRDefault="00C2323D" w:rsidP="00C2323D">
      <w:r>
        <w:t>Summary:</w:t>
      </w:r>
      <w:bookmarkStart w:id="0" w:name="_GoBack"/>
      <w:bookmarkEnd w:id="0"/>
    </w:p>
    <w:sectPr w:rsidR="00C23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D"/>
    <w:rsid w:val="00242C9A"/>
    <w:rsid w:val="00C2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2013-05-01T12:36:00Z</dcterms:created>
  <dcterms:modified xsi:type="dcterms:W3CDTF">2013-05-01T12:40:00Z</dcterms:modified>
</cp:coreProperties>
</file>